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D069" w14:textId="3B1E2A7D" w:rsidR="006C76C5" w:rsidRDefault="005E38CC">
      <w:r>
        <w:rPr>
          <w:noProof/>
        </w:rPr>
        <w:drawing>
          <wp:anchor distT="0" distB="0" distL="114300" distR="114300" simplePos="0" relativeHeight="251658240" behindDoc="0" locked="0" layoutInCell="1" allowOverlap="1" wp14:anchorId="0F50CF63" wp14:editId="2EAA2868">
            <wp:simplePos x="0" y="0"/>
            <wp:positionH relativeFrom="margin">
              <wp:posOffset>3068320</wp:posOffset>
            </wp:positionH>
            <wp:positionV relativeFrom="margin">
              <wp:posOffset>-644458</wp:posOffset>
            </wp:positionV>
            <wp:extent cx="3204446" cy="1066735"/>
            <wp:effectExtent l="0" t="0" r="0" b="0"/>
            <wp:wrapSquare wrapText="bothSides"/>
            <wp:docPr id="2108864936" name="Afbeelding 1" descr="Afbeelding met Lettertype, handschrift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64936" name="Afbeelding 1" descr="Afbeelding met Lettertype, handschrift, Graphics, tekst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446" cy="106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4049B" w14:textId="77777777" w:rsidR="00EC6175" w:rsidRDefault="00EC6175"/>
    <w:p w14:paraId="71BCE315" w14:textId="7421CD5F" w:rsidR="00EC6175" w:rsidRDefault="005E38CC">
      <w:r>
        <w:rPr>
          <w:rFonts w:ascii="Abadi" w:hAnsi="Abadi" w:cs="Arial"/>
          <w:b/>
          <w:bCs/>
          <w:noProof/>
          <w:color w:val="1C278C"/>
          <w:kern w:val="36"/>
          <w:sz w:val="40"/>
          <w:szCs w:val="4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220C4" wp14:editId="3905223D">
                <wp:simplePos x="0" y="0"/>
                <wp:positionH relativeFrom="column">
                  <wp:posOffset>-892175</wp:posOffset>
                </wp:positionH>
                <wp:positionV relativeFrom="paragraph">
                  <wp:posOffset>218206</wp:posOffset>
                </wp:positionV>
                <wp:extent cx="7563917" cy="0"/>
                <wp:effectExtent l="0" t="12700" r="18415" b="12700"/>
                <wp:wrapNone/>
                <wp:docPr id="1958207287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39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1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990A1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5pt,17.2pt" to="525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" strokecolor="#012060" strokeweight="1.5pt">
                <v:stroke joinstyle="miter"/>
              </v:line>
            </w:pict>
          </mc:Fallback>
        </mc:AlternateContent>
      </w:r>
    </w:p>
    <w:p w14:paraId="50D5B91A" w14:textId="77777777" w:rsidR="003C0CFC" w:rsidRDefault="003C0CFC" w:rsidP="005E38CC">
      <w:pPr>
        <w:pStyle w:val="Geenafstand"/>
        <w:rPr>
          <w:rFonts w:ascii="Abadi" w:hAnsi="Abadi" w:cs="Arial"/>
          <w:b/>
          <w:bCs/>
          <w:color w:val="1C278C"/>
          <w:kern w:val="36"/>
          <w:sz w:val="40"/>
          <w:szCs w:val="40"/>
          <w:lang w:eastAsia="nl-NL"/>
        </w:rPr>
      </w:pPr>
    </w:p>
    <w:p w14:paraId="3D5D6ABA" w14:textId="794B179C" w:rsidR="00D95F8E" w:rsidRPr="00BC62F2" w:rsidRDefault="00EC6175" w:rsidP="00BC62F2">
      <w:pPr>
        <w:pStyle w:val="Geenafstand"/>
        <w:jc w:val="center"/>
        <w:rPr>
          <w:rFonts w:ascii="Abadi" w:hAnsi="Abadi"/>
          <w:b/>
          <w:bCs/>
          <w:color w:val="1F3864" w:themeColor="accent1" w:themeShade="80"/>
          <w:sz w:val="40"/>
          <w:szCs w:val="40"/>
          <w:lang w:eastAsia="nl-NL"/>
        </w:rPr>
      </w:pPr>
      <w:r w:rsidRPr="00BC62F2">
        <w:rPr>
          <w:rFonts w:ascii="Abadi" w:hAnsi="Abadi" w:cs="Arial"/>
          <w:b/>
          <w:bCs/>
          <w:color w:val="1F3864" w:themeColor="accent1" w:themeShade="80"/>
          <w:kern w:val="36"/>
          <w:sz w:val="40"/>
          <w:szCs w:val="40"/>
          <w:lang w:eastAsia="nl-NL"/>
        </w:rPr>
        <w:t>Inschrijfformulier</w:t>
      </w:r>
      <w:r w:rsidR="00D95F8E" w:rsidRPr="00BC62F2">
        <w:rPr>
          <w:rFonts w:ascii="Abadi" w:hAnsi="Abadi" w:cs="Arial"/>
          <w:b/>
          <w:bCs/>
          <w:color w:val="1F3864" w:themeColor="accent1" w:themeShade="80"/>
          <w:kern w:val="36"/>
          <w:sz w:val="40"/>
          <w:szCs w:val="40"/>
          <w:lang w:eastAsia="nl-NL"/>
        </w:rPr>
        <w:t xml:space="preserve"> </w:t>
      </w:r>
      <w:r w:rsidR="006B1540" w:rsidRPr="00BC62F2">
        <w:rPr>
          <w:rFonts w:ascii="Abadi" w:hAnsi="Abadi"/>
          <w:b/>
          <w:bCs/>
          <w:color w:val="1F3864" w:themeColor="accent1" w:themeShade="80"/>
          <w:sz w:val="40"/>
          <w:szCs w:val="40"/>
          <w:lang w:eastAsia="nl-NL"/>
        </w:rPr>
        <w:t>2-daagse training</w:t>
      </w:r>
    </w:p>
    <w:p w14:paraId="38A984C7" w14:textId="0043D791" w:rsidR="006B1540" w:rsidRPr="00BC62F2" w:rsidRDefault="00A72659" w:rsidP="00BC62F2">
      <w:pPr>
        <w:pStyle w:val="Geenafstand"/>
        <w:jc w:val="center"/>
        <w:rPr>
          <w:rFonts w:ascii="Abadi" w:hAnsi="Abadi" w:cs="Arial"/>
          <w:b/>
          <w:bCs/>
          <w:color w:val="1F3864" w:themeColor="accent1" w:themeShade="80"/>
          <w:kern w:val="36"/>
          <w:sz w:val="32"/>
          <w:szCs w:val="32"/>
          <w:lang w:eastAsia="nl-NL"/>
        </w:rPr>
      </w:pPr>
      <w:r w:rsidRPr="00BC62F2">
        <w:rPr>
          <w:rFonts w:ascii="Abadi" w:hAnsi="Abadi"/>
          <w:b/>
          <w:bCs/>
          <w:color w:val="1F3864" w:themeColor="accent1" w:themeShade="80"/>
          <w:sz w:val="32"/>
          <w:szCs w:val="32"/>
          <w:lang w:eastAsia="nl-NL"/>
        </w:rPr>
        <w:t>“</w:t>
      </w:r>
      <w:r w:rsidR="00D95F8E" w:rsidRPr="00BC62F2">
        <w:rPr>
          <w:rFonts w:ascii="Abadi" w:hAnsi="Abadi"/>
          <w:b/>
          <w:bCs/>
          <w:color w:val="1F3864" w:themeColor="accent1" w:themeShade="80"/>
          <w:sz w:val="32"/>
          <w:szCs w:val="32"/>
          <w:lang w:eastAsia="nl-NL"/>
        </w:rPr>
        <w:t>Het goede gesprek, het betere conflict, het beste besluit</w:t>
      </w:r>
      <w:r w:rsidRPr="00BC62F2">
        <w:rPr>
          <w:rFonts w:ascii="Abadi" w:hAnsi="Abadi"/>
          <w:b/>
          <w:bCs/>
          <w:color w:val="1F3864" w:themeColor="accent1" w:themeShade="80"/>
          <w:sz w:val="32"/>
          <w:szCs w:val="32"/>
          <w:lang w:eastAsia="nl-NL"/>
        </w:rPr>
        <w:t>”</w:t>
      </w:r>
    </w:p>
    <w:p w14:paraId="42A5809D" w14:textId="77777777" w:rsidR="003C0CFC" w:rsidRPr="00BC62F2" w:rsidRDefault="003C0CFC" w:rsidP="00951B60">
      <w:pPr>
        <w:pStyle w:val="Geenafstand"/>
        <w:rPr>
          <w:rFonts w:ascii="Abadi" w:hAnsi="Abadi" w:cs="Arial"/>
          <w:color w:val="222A35" w:themeColor="text2" w:themeShade="80"/>
          <w:sz w:val="28"/>
          <w:szCs w:val="28"/>
          <w:lang w:eastAsia="nl-NL"/>
        </w:rPr>
      </w:pPr>
    </w:p>
    <w:p w14:paraId="7F93715B" w14:textId="33F32EE8" w:rsidR="004A2DFB" w:rsidRPr="00BC62F2" w:rsidRDefault="00EC6175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b/>
          <w:bCs/>
          <w:color w:val="1F3864" w:themeColor="accent1" w:themeShade="80"/>
          <w:lang w:eastAsia="nl-NL"/>
        </w:rPr>
        <w:t>Dat</w:t>
      </w:r>
      <w:r w:rsidR="005E26B4" w:rsidRPr="00BC62F2">
        <w:rPr>
          <w:rFonts w:ascii="Abadi" w:hAnsi="Abadi" w:cs="Arial"/>
          <w:b/>
          <w:bCs/>
          <w:color w:val="1F3864" w:themeColor="accent1" w:themeShade="80"/>
          <w:lang w:eastAsia="nl-NL"/>
        </w:rPr>
        <w:t xml:space="preserve">a: </w:t>
      </w:r>
      <w:r w:rsidR="00951B60" w:rsidRPr="00BC62F2">
        <w:rPr>
          <w:rFonts w:ascii="Abadi" w:hAnsi="Abadi" w:cs="Arial"/>
          <w:color w:val="1F3864" w:themeColor="accent1" w:themeShade="80"/>
          <w:lang w:eastAsia="nl-NL"/>
        </w:rPr>
        <w:t xml:space="preserve">22 september </w:t>
      </w:r>
      <w:r w:rsidR="005E26B4" w:rsidRPr="00BC62F2">
        <w:rPr>
          <w:rFonts w:ascii="Abadi" w:hAnsi="Abadi" w:cs="Arial"/>
          <w:color w:val="1F3864" w:themeColor="accent1" w:themeShade="80"/>
          <w:lang w:eastAsia="nl-NL"/>
        </w:rPr>
        <w:t xml:space="preserve">2026 </w:t>
      </w:r>
      <w:r w:rsidR="00FA746B" w:rsidRPr="00BC62F2">
        <w:rPr>
          <w:rFonts w:ascii="Abadi" w:hAnsi="Abadi" w:cs="Arial"/>
          <w:color w:val="1F3864" w:themeColor="accent1" w:themeShade="80"/>
          <w:lang w:eastAsia="nl-NL"/>
        </w:rPr>
        <w:t>&amp;</w:t>
      </w:r>
      <w:r w:rsidR="005E26B4" w:rsidRPr="00BC62F2">
        <w:rPr>
          <w:rFonts w:ascii="Abadi" w:hAnsi="Abadi" w:cs="Arial"/>
          <w:color w:val="1F3864" w:themeColor="accent1" w:themeShade="80"/>
          <w:lang w:eastAsia="nl-NL"/>
        </w:rPr>
        <w:t xml:space="preserve"> 17 </w:t>
      </w:r>
      <w:r w:rsidR="00951B60" w:rsidRPr="00BC62F2">
        <w:rPr>
          <w:rFonts w:ascii="Abadi" w:hAnsi="Abadi" w:cs="Arial"/>
          <w:color w:val="1F3864" w:themeColor="accent1" w:themeShade="80"/>
          <w:lang w:eastAsia="nl-NL"/>
        </w:rPr>
        <w:t>november 2026</w:t>
      </w:r>
    </w:p>
    <w:p w14:paraId="5E81A0CA" w14:textId="77777777" w:rsidR="003C0CFC" w:rsidRPr="00BC62F2" w:rsidRDefault="003C0CFC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5F56DC23" w14:textId="185F1E70" w:rsidR="00F46491" w:rsidRPr="00BC62F2" w:rsidRDefault="00EC6175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b/>
          <w:bCs/>
          <w:color w:val="1F3864" w:themeColor="accent1" w:themeShade="80"/>
          <w:lang w:eastAsia="nl-NL"/>
        </w:rPr>
        <w:t>Persoonlijke Gegevens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BC62F2" w:rsidRPr="00BC62F2" w14:paraId="6EAFD82A" w14:textId="77777777" w:rsidTr="00045F0D">
        <w:tc>
          <w:tcPr>
            <w:tcW w:w="2689" w:type="dxa"/>
          </w:tcPr>
          <w:p w14:paraId="75675DD1" w14:textId="653B6B2F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Naam</w:t>
            </w:r>
          </w:p>
        </w:tc>
        <w:tc>
          <w:tcPr>
            <w:tcW w:w="6367" w:type="dxa"/>
          </w:tcPr>
          <w:p w14:paraId="198717FC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4D14B66B" w14:textId="77777777" w:rsidTr="00045F0D">
        <w:tc>
          <w:tcPr>
            <w:tcW w:w="2689" w:type="dxa"/>
          </w:tcPr>
          <w:p w14:paraId="6B04B73F" w14:textId="1668BCD8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Functie en organisatie</w:t>
            </w:r>
          </w:p>
        </w:tc>
        <w:tc>
          <w:tcPr>
            <w:tcW w:w="6367" w:type="dxa"/>
          </w:tcPr>
          <w:p w14:paraId="2EF6CC9F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2AB347B4" w14:textId="77777777" w:rsidTr="00045F0D">
        <w:tc>
          <w:tcPr>
            <w:tcW w:w="2689" w:type="dxa"/>
          </w:tcPr>
          <w:p w14:paraId="2EA70BBA" w14:textId="5A4EBC63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Adres</w:t>
            </w:r>
          </w:p>
        </w:tc>
        <w:tc>
          <w:tcPr>
            <w:tcW w:w="6367" w:type="dxa"/>
          </w:tcPr>
          <w:p w14:paraId="5979A4C7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76E9B0BE" w14:textId="77777777" w:rsidTr="00045F0D">
        <w:tc>
          <w:tcPr>
            <w:tcW w:w="2689" w:type="dxa"/>
          </w:tcPr>
          <w:p w14:paraId="3AD27CF6" w14:textId="5DC074C6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Postcode</w:t>
            </w:r>
          </w:p>
        </w:tc>
        <w:tc>
          <w:tcPr>
            <w:tcW w:w="6367" w:type="dxa"/>
          </w:tcPr>
          <w:p w14:paraId="3810C887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208F189D" w14:textId="77777777" w:rsidTr="00045F0D">
        <w:tc>
          <w:tcPr>
            <w:tcW w:w="2689" w:type="dxa"/>
          </w:tcPr>
          <w:p w14:paraId="7A06A983" w14:textId="3B4CAC8B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Plaats</w:t>
            </w:r>
          </w:p>
        </w:tc>
        <w:tc>
          <w:tcPr>
            <w:tcW w:w="6367" w:type="dxa"/>
          </w:tcPr>
          <w:p w14:paraId="6CA211BB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7449BB3D" w14:textId="77777777" w:rsidTr="00045F0D">
        <w:tc>
          <w:tcPr>
            <w:tcW w:w="2689" w:type="dxa"/>
          </w:tcPr>
          <w:p w14:paraId="7E2E50B9" w14:textId="71849780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Telefoonnummer</w:t>
            </w:r>
          </w:p>
        </w:tc>
        <w:tc>
          <w:tcPr>
            <w:tcW w:w="6367" w:type="dxa"/>
          </w:tcPr>
          <w:p w14:paraId="51DBB208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0BB2D180" w14:textId="77777777" w:rsidTr="00045F0D">
        <w:tc>
          <w:tcPr>
            <w:tcW w:w="2689" w:type="dxa"/>
          </w:tcPr>
          <w:p w14:paraId="4BA1074C" w14:textId="649D22E4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E-mailadres</w:t>
            </w:r>
          </w:p>
        </w:tc>
        <w:tc>
          <w:tcPr>
            <w:tcW w:w="6367" w:type="dxa"/>
          </w:tcPr>
          <w:p w14:paraId="7BA1DD46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AA67DA" w:rsidRPr="00BC62F2" w14:paraId="727C3355" w14:textId="77777777" w:rsidTr="00045F0D">
        <w:tc>
          <w:tcPr>
            <w:tcW w:w="2689" w:type="dxa"/>
          </w:tcPr>
          <w:p w14:paraId="16D8D9BA" w14:textId="1EA9F098" w:rsidR="001150E2" w:rsidRPr="00BC62F2" w:rsidRDefault="001150E2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BIG-nummer</w:t>
            </w:r>
          </w:p>
        </w:tc>
        <w:tc>
          <w:tcPr>
            <w:tcW w:w="6367" w:type="dxa"/>
          </w:tcPr>
          <w:p w14:paraId="1825856C" w14:textId="77777777" w:rsidR="001150E2" w:rsidRPr="00BC62F2" w:rsidRDefault="001150E2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69991A2A" w14:textId="77777777" w:rsidTr="00045F0D">
        <w:tc>
          <w:tcPr>
            <w:tcW w:w="2689" w:type="dxa"/>
          </w:tcPr>
          <w:p w14:paraId="4D1EBA77" w14:textId="77777777" w:rsidR="00F46491" w:rsidRPr="00BC62F2" w:rsidRDefault="009412C6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D</w:t>
            </w:r>
            <w:r w:rsidR="00F46491"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ieetwensen</w:t>
            </w:r>
          </w:p>
          <w:p w14:paraId="661BD3C5" w14:textId="622463D0" w:rsidR="009412C6" w:rsidRPr="00BC62F2" w:rsidRDefault="009412C6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  <w:tc>
          <w:tcPr>
            <w:tcW w:w="6367" w:type="dxa"/>
          </w:tcPr>
          <w:p w14:paraId="54981637" w14:textId="77777777" w:rsidR="00F46491" w:rsidRPr="00BC62F2" w:rsidRDefault="00F46491" w:rsidP="00F46491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</w:tbl>
    <w:p w14:paraId="2B3F9157" w14:textId="77777777" w:rsidR="003C0CFC" w:rsidRPr="00BC62F2" w:rsidRDefault="003C0CFC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</w:p>
    <w:p w14:paraId="10A1FD0E" w14:textId="58119682" w:rsidR="00EC6175" w:rsidRPr="00BC62F2" w:rsidRDefault="00EC6175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b/>
          <w:bCs/>
          <w:color w:val="1F3864" w:themeColor="accent1" w:themeShade="80"/>
          <w:lang w:eastAsia="nl-NL"/>
        </w:rPr>
        <w:t>Betalingsgegevens</w:t>
      </w:r>
    </w:p>
    <w:p w14:paraId="3175B051" w14:textId="77777777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Factuuradres (</w:t>
      </w:r>
      <w:proofErr w:type="gramStart"/>
      <w:r w:rsidRPr="00BC62F2">
        <w:rPr>
          <w:rFonts w:ascii="Abadi" w:hAnsi="Abadi" w:cs="Arial"/>
          <w:color w:val="1F3864" w:themeColor="accent1" w:themeShade="80"/>
          <w:lang w:eastAsia="nl-NL"/>
        </w:rPr>
        <w:t>indien</w:t>
      </w:r>
      <w:proofErr w:type="gram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anders dan hierboven):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BC62F2" w:rsidRPr="00BC62F2" w14:paraId="687FC7BE" w14:textId="77777777" w:rsidTr="00F7573C">
        <w:tc>
          <w:tcPr>
            <w:tcW w:w="2689" w:type="dxa"/>
          </w:tcPr>
          <w:p w14:paraId="0513FE68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Naam</w:t>
            </w:r>
          </w:p>
        </w:tc>
        <w:tc>
          <w:tcPr>
            <w:tcW w:w="6367" w:type="dxa"/>
          </w:tcPr>
          <w:p w14:paraId="6B138FC7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22DAB315" w14:textId="77777777" w:rsidTr="00F7573C">
        <w:tc>
          <w:tcPr>
            <w:tcW w:w="2689" w:type="dxa"/>
          </w:tcPr>
          <w:p w14:paraId="7AA031BA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Adres</w:t>
            </w:r>
          </w:p>
        </w:tc>
        <w:tc>
          <w:tcPr>
            <w:tcW w:w="6367" w:type="dxa"/>
          </w:tcPr>
          <w:p w14:paraId="6EA09E02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7745B48B" w14:textId="77777777" w:rsidTr="00F7573C">
        <w:tc>
          <w:tcPr>
            <w:tcW w:w="2689" w:type="dxa"/>
          </w:tcPr>
          <w:p w14:paraId="3B14E5F3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Postcode</w:t>
            </w:r>
          </w:p>
        </w:tc>
        <w:tc>
          <w:tcPr>
            <w:tcW w:w="6367" w:type="dxa"/>
          </w:tcPr>
          <w:p w14:paraId="2BC67365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BC62F2" w:rsidRPr="00BC62F2" w14:paraId="20C5A4B5" w14:textId="77777777" w:rsidTr="00F7573C">
        <w:tc>
          <w:tcPr>
            <w:tcW w:w="2689" w:type="dxa"/>
          </w:tcPr>
          <w:p w14:paraId="482C23F1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Plaats</w:t>
            </w:r>
          </w:p>
        </w:tc>
        <w:tc>
          <w:tcPr>
            <w:tcW w:w="6367" w:type="dxa"/>
          </w:tcPr>
          <w:p w14:paraId="606BC085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  <w:tr w:rsidR="005E38CC" w:rsidRPr="00BC62F2" w14:paraId="2867CF00" w14:textId="77777777" w:rsidTr="00F7573C">
        <w:tc>
          <w:tcPr>
            <w:tcW w:w="2689" w:type="dxa"/>
          </w:tcPr>
          <w:p w14:paraId="11C116F2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E-mailadres</w:t>
            </w:r>
          </w:p>
        </w:tc>
        <w:tc>
          <w:tcPr>
            <w:tcW w:w="6367" w:type="dxa"/>
          </w:tcPr>
          <w:p w14:paraId="3799F564" w14:textId="77777777" w:rsidR="009412C6" w:rsidRPr="00BC62F2" w:rsidRDefault="009412C6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</w:tbl>
    <w:p w14:paraId="5FC20E8E" w14:textId="0CE0ED5A" w:rsidR="00951B60" w:rsidRPr="00BC62F2" w:rsidRDefault="00951B60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BC62F2" w:rsidRPr="00BC62F2" w14:paraId="04F0F3BA" w14:textId="77777777" w:rsidTr="00610415">
        <w:tc>
          <w:tcPr>
            <w:tcW w:w="2689" w:type="dxa"/>
          </w:tcPr>
          <w:p w14:paraId="2BD53089" w14:textId="5415CC0C" w:rsidR="002238AD" w:rsidRPr="00BC62F2" w:rsidRDefault="002238AD" w:rsidP="002238AD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  <w:r w:rsidRPr="00BC62F2">
              <w:rPr>
                <w:rFonts w:ascii="Abadi" w:hAnsi="Abadi" w:cs="Arial"/>
                <w:color w:val="1F3864" w:themeColor="accent1" w:themeShade="80"/>
                <w:lang w:eastAsia="nl-NL"/>
              </w:rPr>
              <w:t>Betaalkenmerk op de factuur (bv. kostenplaats, ordernummer)</w:t>
            </w:r>
          </w:p>
        </w:tc>
        <w:tc>
          <w:tcPr>
            <w:tcW w:w="6367" w:type="dxa"/>
          </w:tcPr>
          <w:p w14:paraId="2CB3B344" w14:textId="77777777" w:rsidR="002238AD" w:rsidRPr="00BC62F2" w:rsidRDefault="002238AD" w:rsidP="00FA766E">
            <w:pPr>
              <w:pStyle w:val="Geenafstand"/>
              <w:rPr>
                <w:rFonts w:ascii="Abadi" w:hAnsi="Abadi" w:cs="Arial"/>
                <w:color w:val="1F3864" w:themeColor="accent1" w:themeShade="80"/>
                <w:lang w:eastAsia="nl-NL"/>
              </w:rPr>
            </w:pPr>
          </w:p>
        </w:tc>
      </w:tr>
    </w:tbl>
    <w:p w14:paraId="15A3D85F" w14:textId="77777777" w:rsidR="003C0CFC" w:rsidRPr="00BC62F2" w:rsidRDefault="003C0CFC" w:rsidP="003C0CFC">
      <w:pPr>
        <w:rPr>
          <w:rStyle w:val="normaltextrun"/>
          <w:rFonts w:ascii="Abadi" w:hAnsi="Abadi"/>
          <w:b/>
          <w:bCs/>
          <w:color w:val="1F3864" w:themeColor="accent1" w:themeShade="80"/>
        </w:rPr>
      </w:pPr>
    </w:p>
    <w:p w14:paraId="4F9EFEB3" w14:textId="08F9D1F7" w:rsidR="00EF6F11" w:rsidRPr="00BC62F2" w:rsidRDefault="000B4D82" w:rsidP="003C0CFC">
      <w:pPr>
        <w:rPr>
          <w:rFonts w:ascii="Abadi" w:eastAsiaTheme="majorEastAsia" w:hAnsi="Abadi" w:cs="Times New Roman"/>
          <w:b/>
          <w:bCs/>
          <w:color w:val="1F3864" w:themeColor="accent1" w:themeShade="80"/>
          <w:kern w:val="0"/>
          <w:lang w:eastAsia="nl-NL"/>
          <w14:ligatures w14:val="none"/>
        </w:rPr>
      </w:pPr>
      <w:r w:rsidRPr="00BC62F2">
        <w:rPr>
          <w:rStyle w:val="normaltextrun"/>
          <w:rFonts w:ascii="Abadi" w:hAnsi="Abadi"/>
          <w:b/>
          <w:bCs/>
          <w:color w:val="1F3864" w:themeColor="accent1" w:themeShade="80"/>
        </w:rPr>
        <w:t>K</w:t>
      </w:r>
      <w:r w:rsidR="00EF6F11" w:rsidRPr="00BC62F2">
        <w:rPr>
          <w:rStyle w:val="normaltextrun"/>
          <w:rFonts w:ascii="Abadi" w:eastAsiaTheme="majorEastAsia" w:hAnsi="Abadi"/>
          <w:b/>
          <w:bCs/>
          <w:color w:val="1F3864" w:themeColor="accent1" w:themeShade="80"/>
        </w:rPr>
        <w:t>u</w:t>
      </w:r>
      <w:r w:rsidRPr="00BC62F2">
        <w:rPr>
          <w:rStyle w:val="normaltextrun"/>
          <w:rFonts w:ascii="Abadi" w:hAnsi="Abadi"/>
          <w:b/>
          <w:bCs/>
          <w:color w:val="1F3864" w:themeColor="accent1" w:themeShade="80"/>
        </w:rPr>
        <w:t xml:space="preserve">n je ons iets vertellen </w:t>
      </w:r>
      <w:r w:rsidR="00EF6F11" w:rsidRPr="00BC62F2">
        <w:rPr>
          <w:rStyle w:val="normaltextrun"/>
          <w:rFonts w:ascii="Abadi" w:eastAsiaTheme="majorEastAsia" w:hAnsi="Abadi"/>
          <w:b/>
          <w:bCs/>
          <w:color w:val="1F3864" w:themeColor="accent1" w:themeShade="80"/>
        </w:rPr>
        <w:t xml:space="preserve">over </w:t>
      </w:r>
      <w:r w:rsidRPr="00BC62F2">
        <w:rPr>
          <w:rStyle w:val="normaltextrun"/>
          <w:rFonts w:ascii="Abadi" w:hAnsi="Abadi"/>
          <w:b/>
          <w:bCs/>
          <w:color w:val="1F3864" w:themeColor="accent1" w:themeShade="80"/>
        </w:rPr>
        <w:t xml:space="preserve">de aanleiding om je aan te melden voor de </w:t>
      </w:r>
      <w:r w:rsidR="00EF6F11" w:rsidRPr="00BC62F2">
        <w:rPr>
          <w:rStyle w:val="normaltextrun"/>
          <w:rFonts w:ascii="Abadi" w:eastAsiaTheme="majorEastAsia" w:hAnsi="Abadi"/>
          <w:b/>
          <w:bCs/>
          <w:color w:val="1F3864" w:themeColor="accent1" w:themeShade="80"/>
        </w:rPr>
        <w:t>t</w:t>
      </w:r>
      <w:r w:rsidRPr="00BC62F2">
        <w:rPr>
          <w:rStyle w:val="normaltextrun"/>
          <w:rFonts w:ascii="Abadi" w:hAnsi="Abadi"/>
          <w:b/>
          <w:bCs/>
          <w:color w:val="1F3864" w:themeColor="accent1" w:themeShade="80"/>
        </w:rPr>
        <w:t>rainin</w:t>
      </w:r>
      <w:r w:rsidR="00EF6F11" w:rsidRPr="00BC62F2">
        <w:rPr>
          <w:rStyle w:val="normaltextrun"/>
          <w:rFonts w:ascii="Abadi" w:eastAsiaTheme="majorEastAsia" w:hAnsi="Abadi"/>
          <w:b/>
          <w:bCs/>
          <w:color w:val="1F3864" w:themeColor="accent1" w:themeShade="80"/>
        </w:rPr>
        <w:t>g?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56"/>
      </w:tblGrid>
      <w:tr w:rsidR="00BC62F2" w:rsidRPr="00BC62F2" w14:paraId="23835C2B" w14:textId="77777777" w:rsidTr="00610415">
        <w:tc>
          <w:tcPr>
            <w:tcW w:w="9056" w:type="dxa"/>
          </w:tcPr>
          <w:p w14:paraId="000CA2A9" w14:textId="77777777" w:rsidR="00EF6F11" w:rsidRPr="00BC62F2" w:rsidRDefault="00EF6F11" w:rsidP="00EF6F11">
            <w:pPr>
              <w:pStyle w:val="paragraph"/>
              <w:textAlignment w:val="baseline"/>
              <w:rPr>
                <w:rFonts w:ascii="Abadi" w:hAnsi="Abadi" w:cs="Arial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5878DBE8" w14:textId="77777777" w:rsidR="003C0CFC" w:rsidRPr="00BC62F2" w:rsidRDefault="003C0CFC" w:rsidP="00EF6F11">
            <w:pPr>
              <w:pStyle w:val="paragraph"/>
              <w:textAlignment w:val="baseline"/>
              <w:rPr>
                <w:rFonts w:cs="Arial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4D2814B1" w14:textId="77777777" w:rsidR="003C0CFC" w:rsidRPr="00BC62F2" w:rsidRDefault="003C0CFC" w:rsidP="00EF6F11">
            <w:pPr>
              <w:pStyle w:val="paragraph"/>
              <w:textAlignment w:val="baseline"/>
              <w:rPr>
                <w:rFonts w:cs="Arial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44D110EE" w14:textId="77777777" w:rsidR="003C0CFC" w:rsidRPr="00BC62F2" w:rsidRDefault="003C0CFC" w:rsidP="00EF6F11">
            <w:pPr>
              <w:pStyle w:val="paragraph"/>
              <w:textAlignment w:val="baseline"/>
              <w:rPr>
                <w:rFonts w:ascii="Abadi" w:hAnsi="Abadi" w:cs="Arial"/>
                <w:b/>
                <w:bCs/>
                <w:color w:val="1F3864" w:themeColor="accent1" w:themeShade="80"/>
                <w:sz w:val="32"/>
                <w:szCs w:val="32"/>
              </w:rPr>
            </w:pPr>
          </w:p>
        </w:tc>
      </w:tr>
    </w:tbl>
    <w:p w14:paraId="77B0969C" w14:textId="77777777" w:rsidR="000321F1" w:rsidRPr="00BC62F2" w:rsidRDefault="000321F1">
      <w:pPr>
        <w:rPr>
          <w:rFonts w:ascii="Abadi" w:eastAsia="Times New Roman" w:hAnsi="Abadi" w:cs="Arial"/>
          <w:b/>
          <w:bCs/>
          <w:color w:val="1F3864" w:themeColor="accent1" w:themeShade="80"/>
          <w:kern w:val="0"/>
          <w:sz w:val="32"/>
          <w:szCs w:val="32"/>
          <w:lang w:eastAsia="nl-NL"/>
          <w14:ligatures w14:val="none"/>
        </w:rPr>
      </w:pPr>
      <w:r w:rsidRPr="00BC62F2">
        <w:rPr>
          <w:rFonts w:ascii="Abadi" w:hAnsi="Abadi" w:cs="Arial"/>
          <w:b/>
          <w:bCs/>
          <w:color w:val="1F3864" w:themeColor="accent1" w:themeShade="80"/>
          <w:sz w:val="32"/>
          <w:szCs w:val="32"/>
        </w:rPr>
        <w:br w:type="page"/>
      </w:r>
    </w:p>
    <w:p w14:paraId="0D56399B" w14:textId="18FE87E8" w:rsidR="00EC6175" w:rsidRPr="00BC62F2" w:rsidRDefault="00EC6175" w:rsidP="00EF6F11">
      <w:pPr>
        <w:pStyle w:val="paragraph"/>
        <w:textAlignment w:val="baseline"/>
        <w:rPr>
          <w:rFonts w:ascii="Abadi" w:eastAsiaTheme="majorEastAsia" w:hAnsi="Abadi"/>
          <w:color w:val="1F3864" w:themeColor="accent1" w:themeShade="80"/>
        </w:rPr>
      </w:pPr>
      <w:r w:rsidRPr="00BC62F2">
        <w:rPr>
          <w:rFonts w:ascii="Abadi" w:hAnsi="Abadi" w:cs="Arial"/>
          <w:b/>
          <w:bCs/>
          <w:color w:val="1F3864" w:themeColor="accent1" w:themeShade="80"/>
          <w:sz w:val="32"/>
          <w:szCs w:val="32"/>
        </w:rPr>
        <w:lastRenderedPageBreak/>
        <w:t>Inschrijf</w:t>
      </w:r>
      <w:r w:rsidR="004F0F58" w:rsidRPr="00BC62F2">
        <w:rPr>
          <w:rFonts w:ascii="Abadi" w:hAnsi="Abadi" w:cs="Arial"/>
          <w:b/>
          <w:bCs/>
          <w:color w:val="1F3864" w:themeColor="accent1" w:themeShade="80"/>
          <w:sz w:val="32"/>
          <w:szCs w:val="32"/>
        </w:rPr>
        <w:t>- en annulerings</w:t>
      </w:r>
      <w:r w:rsidRPr="00BC62F2">
        <w:rPr>
          <w:rFonts w:ascii="Abadi" w:hAnsi="Abadi" w:cs="Arial"/>
          <w:b/>
          <w:bCs/>
          <w:color w:val="1F3864" w:themeColor="accent1" w:themeShade="80"/>
          <w:sz w:val="32"/>
          <w:szCs w:val="32"/>
        </w:rPr>
        <w:t>voorwaarden</w:t>
      </w:r>
    </w:p>
    <w:p w14:paraId="22803133" w14:textId="36B03805" w:rsidR="00BF1C00" w:rsidRPr="00BC62F2" w:rsidRDefault="00EC6175" w:rsidP="007A0CA0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Aanmelding</w:t>
      </w:r>
    </w:p>
    <w:p w14:paraId="3FEC9E24" w14:textId="02D0B5FE" w:rsidR="00EC6175" w:rsidRPr="00BC62F2" w:rsidRDefault="007F725E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Je</w:t>
      </w:r>
      <w:r w:rsidR="00EC6175" w:rsidRPr="00BC62F2">
        <w:rPr>
          <w:rFonts w:ascii="Abadi" w:hAnsi="Abadi" w:cs="Arial"/>
          <w:color w:val="1F3864" w:themeColor="accent1" w:themeShade="80"/>
          <w:lang w:eastAsia="nl-NL"/>
        </w:rPr>
        <w:t xml:space="preserve"> kunt 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>je</w:t>
      </w:r>
      <w:r w:rsidR="00EC6175" w:rsidRPr="00BC62F2">
        <w:rPr>
          <w:rFonts w:ascii="Abadi" w:hAnsi="Abadi" w:cs="Arial"/>
          <w:color w:val="1F3864" w:themeColor="accent1" w:themeShade="80"/>
          <w:lang w:eastAsia="nl-NL"/>
        </w:rPr>
        <w:t xml:space="preserve"> inschrijven door dit formulier volledig in te vullen en te verzenden.</w:t>
      </w:r>
    </w:p>
    <w:p w14:paraId="423D130D" w14:textId="77777777" w:rsidR="00BF1C00" w:rsidRPr="00BC62F2" w:rsidRDefault="00BF1C00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6632FF17" w14:textId="43DCDE96" w:rsidR="00BF1C00" w:rsidRPr="00BC62F2" w:rsidRDefault="00EC6175" w:rsidP="007A0CA0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Betaling</w:t>
      </w:r>
    </w:p>
    <w:p w14:paraId="737B92B5" w14:textId="75A93373" w:rsidR="00EC6175" w:rsidRPr="00BC62F2" w:rsidRDefault="007F725E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Na inschrijving ontvang je een factuur à </w:t>
      </w:r>
      <w:r w:rsidR="009643D0" w:rsidRPr="00BC62F2">
        <w:rPr>
          <w:rFonts w:ascii="Abadi" w:hAnsi="Abadi"/>
          <w:color w:val="1F3864" w:themeColor="accent1" w:themeShade="80"/>
        </w:rPr>
        <w:t>€1250,00</w:t>
      </w:r>
      <w:r w:rsidR="00BC62F2" w:rsidRPr="00BC62F2">
        <w:rPr>
          <w:rFonts w:ascii="Abadi" w:hAnsi="Abadi"/>
          <w:color w:val="1F3864" w:themeColor="accent1" w:themeShade="80"/>
        </w:rPr>
        <w:t xml:space="preserve"> excl. BTW</w:t>
      </w:r>
      <w:r w:rsidR="009643D0" w:rsidRPr="00BC62F2">
        <w:rPr>
          <w:rFonts w:ascii="Abadi" w:hAnsi="Abadi"/>
          <w:color w:val="1F3864" w:themeColor="accent1" w:themeShade="80"/>
        </w:rPr>
        <w:t xml:space="preserve">. </w:t>
      </w:r>
      <w:r w:rsidR="00EC6175" w:rsidRPr="00BC62F2">
        <w:rPr>
          <w:rFonts w:ascii="Abadi" w:hAnsi="Abadi" w:cs="Arial"/>
          <w:color w:val="1F3864" w:themeColor="accent1" w:themeShade="80"/>
          <w:lang w:eastAsia="nl-NL"/>
        </w:rPr>
        <w:t xml:space="preserve">Betaling dient </w:t>
      </w:r>
      <w:r w:rsidR="009643D0" w:rsidRPr="00BC62F2">
        <w:rPr>
          <w:rFonts w:ascii="Abadi" w:hAnsi="Abadi" w:cs="Arial"/>
          <w:color w:val="1F3864" w:themeColor="accent1" w:themeShade="80"/>
          <w:lang w:eastAsia="nl-NL"/>
        </w:rPr>
        <w:t>uit</w:t>
      </w:r>
      <w:r w:rsidR="00587BC4" w:rsidRPr="00BC62F2">
        <w:rPr>
          <w:rFonts w:ascii="Abadi" w:hAnsi="Abadi" w:cs="Arial"/>
          <w:color w:val="1F3864" w:themeColor="accent1" w:themeShade="80"/>
          <w:lang w:eastAsia="nl-NL"/>
        </w:rPr>
        <w:t>erlijk binnen</w:t>
      </w:r>
      <w:r w:rsidR="009643D0" w:rsidRPr="00BC62F2">
        <w:rPr>
          <w:rFonts w:ascii="Abadi" w:hAnsi="Abadi" w:cs="Arial"/>
          <w:color w:val="1F3864" w:themeColor="accent1" w:themeShade="80"/>
          <w:lang w:eastAsia="nl-NL"/>
        </w:rPr>
        <w:t xml:space="preserve"> twee weken na ontvangst van de factuur</w:t>
      </w:r>
      <w:r w:rsidR="00587BC4" w:rsidRPr="00BC62F2">
        <w:rPr>
          <w:rFonts w:ascii="Abadi" w:hAnsi="Abadi" w:cs="Arial"/>
          <w:color w:val="1F3864" w:themeColor="accent1" w:themeShade="80"/>
          <w:lang w:eastAsia="nl-NL"/>
        </w:rPr>
        <w:t xml:space="preserve"> en voorafgaand aan de training</w:t>
      </w:r>
      <w:r w:rsidR="009643D0" w:rsidRPr="00BC62F2">
        <w:rPr>
          <w:rFonts w:ascii="Abadi" w:hAnsi="Abadi" w:cs="Arial"/>
          <w:color w:val="1F3864" w:themeColor="accent1" w:themeShade="80"/>
          <w:lang w:eastAsia="nl-NL"/>
        </w:rPr>
        <w:t xml:space="preserve"> voldaan te zijn. </w:t>
      </w:r>
    </w:p>
    <w:p w14:paraId="445E116C" w14:textId="77777777" w:rsidR="00A72659" w:rsidRPr="00BC62F2" w:rsidRDefault="00A72659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537056F1" w14:textId="77777777" w:rsidR="00C508CD" w:rsidRPr="00BC62F2" w:rsidRDefault="00C508CD" w:rsidP="00C508CD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Programmawijzigingen</w:t>
      </w:r>
    </w:p>
    <w:p w14:paraId="60772A03" w14:textId="43F57A2B" w:rsidR="00C508CD" w:rsidRPr="00BC62F2" w:rsidRDefault="00C508CD" w:rsidP="00C508CD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proofErr w:type="spellStart"/>
      <w:r w:rsidRPr="00BC62F2">
        <w:rPr>
          <w:rFonts w:ascii="Abadi" w:hAnsi="Abadi" w:cs="Arial"/>
          <w:color w:val="1F3864" w:themeColor="accent1" w:themeShade="80"/>
          <w:lang w:eastAsia="nl-NL"/>
        </w:rPr>
        <w:t>Deep</w:t>
      </w:r>
      <w:proofErr w:type="spell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</w:t>
      </w:r>
      <w:proofErr w:type="spellStart"/>
      <w:r w:rsidRPr="00BC62F2">
        <w:rPr>
          <w:rFonts w:ascii="Abadi" w:hAnsi="Abadi" w:cs="Arial"/>
          <w:color w:val="1F3864" w:themeColor="accent1" w:themeShade="80"/>
          <w:lang w:eastAsia="nl-NL"/>
        </w:rPr>
        <w:t>Democracy</w:t>
      </w:r>
      <w:proofErr w:type="spell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voor Dokters behoudt zich het recht voor om de training te verplaatsen naar een latere datum bij onvoldoende deelname o</w:t>
      </w:r>
      <w:r w:rsidR="00ED7399" w:rsidRPr="00BC62F2">
        <w:rPr>
          <w:rFonts w:ascii="Abadi" w:hAnsi="Abadi" w:cs="Arial"/>
          <w:color w:val="1F3864" w:themeColor="accent1" w:themeShade="80"/>
          <w:lang w:eastAsia="nl-NL"/>
        </w:rPr>
        <w:t>f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in geval van overmacht. </w:t>
      </w:r>
      <w:proofErr w:type="gramStart"/>
      <w:r w:rsidRPr="00BC62F2">
        <w:rPr>
          <w:rFonts w:ascii="Abadi" w:hAnsi="Abadi" w:cs="Arial"/>
          <w:color w:val="1F3864" w:themeColor="accent1" w:themeShade="80"/>
          <w:lang w:eastAsia="nl-NL"/>
        </w:rPr>
        <w:t>Indien</w:t>
      </w:r>
      <w:proofErr w:type="gram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u niet kunt deelnemen op de nieuwe datum, dan krijgt u uw inschrijfgeld volledig terug</w:t>
      </w:r>
      <w:r w:rsidR="00D379BD" w:rsidRPr="00BC62F2">
        <w:rPr>
          <w:rFonts w:ascii="Abadi" w:hAnsi="Abadi" w:cs="Arial"/>
          <w:color w:val="1F3864" w:themeColor="accent1" w:themeShade="80"/>
          <w:lang w:eastAsia="nl-NL"/>
        </w:rPr>
        <w:t>.</w:t>
      </w:r>
    </w:p>
    <w:p w14:paraId="7DC6EC9E" w14:textId="77777777" w:rsidR="00C508CD" w:rsidRPr="00BC62F2" w:rsidRDefault="00C508CD" w:rsidP="00D379BD">
      <w:pPr>
        <w:pStyle w:val="Geenafstand"/>
        <w:ind w:left="360"/>
        <w:rPr>
          <w:rFonts w:ascii="Abadi" w:hAnsi="Abadi" w:cs="Arial"/>
          <w:b/>
          <w:bCs/>
          <w:color w:val="1F3864" w:themeColor="accent1" w:themeShade="80"/>
          <w:lang w:eastAsia="nl-NL"/>
        </w:rPr>
      </w:pPr>
    </w:p>
    <w:p w14:paraId="40BA4D37" w14:textId="3D22DEB7" w:rsidR="00C508CD" w:rsidRPr="00BC62F2" w:rsidRDefault="00C508CD" w:rsidP="00C508CD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Annuleringsvoorwaarden</w:t>
      </w:r>
    </w:p>
    <w:p w14:paraId="7F6D5587" w14:textId="0C060B6B" w:rsidR="00C508CD" w:rsidRPr="00BC62F2" w:rsidRDefault="00C508CD" w:rsidP="00D379BD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U kunt uw inschrijving kosteloos annuleren tot 30 dagen voor de startdatum van de training</w:t>
      </w:r>
      <w:r w:rsidR="00544DAD" w:rsidRPr="00BC62F2">
        <w:rPr>
          <w:rFonts w:ascii="Abadi" w:hAnsi="Abadi" w:cs="Arial"/>
          <w:color w:val="1F3864" w:themeColor="accent1" w:themeShade="80"/>
          <w:lang w:eastAsia="nl-NL"/>
        </w:rPr>
        <w:t>, uitsluitend per e-mail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>.</w:t>
      </w:r>
      <w:r w:rsidR="00D379BD" w:rsidRPr="00BC62F2">
        <w:rPr>
          <w:rFonts w:ascii="Abadi" w:hAnsi="Abadi" w:cs="Arial"/>
          <w:color w:val="1F3864" w:themeColor="accent1" w:themeShade="80"/>
          <w:lang w:eastAsia="nl-NL"/>
        </w:rPr>
        <w:t xml:space="preserve"> 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>Bij annulering vanaf 30 dagen voor de training zijn de volledige kosten verschuldigd.</w:t>
      </w:r>
    </w:p>
    <w:p w14:paraId="56920908" w14:textId="25D729FB" w:rsidR="00C508CD" w:rsidRPr="00BC62F2" w:rsidRDefault="00C508CD" w:rsidP="00D379BD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proofErr w:type="gramStart"/>
      <w:r w:rsidRPr="00BC62F2">
        <w:rPr>
          <w:rFonts w:ascii="Abadi" w:hAnsi="Abadi" w:cs="Arial"/>
          <w:color w:val="1F3864" w:themeColor="accent1" w:themeShade="80"/>
          <w:lang w:eastAsia="nl-NL"/>
        </w:rPr>
        <w:t>Indien</w:t>
      </w:r>
      <w:proofErr w:type="gram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u verhinderd bent, kunt u een vervangende deelnemer aanmelden zonder extra kosten.</w:t>
      </w:r>
    </w:p>
    <w:p w14:paraId="36012C33" w14:textId="54E285E4" w:rsidR="004F0F58" w:rsidRPr="00BC62F2" w:rsidRDefault="00C508CD" w:rsidP="00544DAD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Eventuele </w:t>
      </w:r>
      <w:proofErr w:type="gramStart"/>
      <w:r w:rsidRPr="00BC62F2">
        <w:rPr>
          <w:rFonts w:ascii="Abadi" w:hAnsi="Abadi" w:cs="Arial"/>
          <w:color w:val="1F3864" w:themeColor="accent1" w:themeShade="80"/>
          <w:lang w:eastAsia="nl-NL"/>
        </w:rPr>
        <w:t>reeds</w:t>
      </w:r>
      <w:proofErr w:type="gramEnd"/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 betaalde bedragen worden binnen 14 dagen na ontvangst van de annulering teruggestort, mits de annulering tijdig is ingediend.</w:t>
      </w:r>
    </w:p>
    <w:p w14:paraId="4C6C97F2" w14:textId="77777777" w:rsidR="007A0CA0" w:rsidRPr="00BC62F2" w:rsidRDefault="007A0CA0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23616360" w14:textId="77777777" w:rsidR="00BC7C91" w:rsidRPr="00BC62F2" w:rsidRDefault="00EC6175" w:rsidP="007A0CA0">
      <w:pPr>
        <w:pStyle w:val="Geenafstand"/>
        <w:numPr>
          <w:ilvl w:val="0"/>
          <w:numId w:val="5"/>
        </w:numPr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Privacy</w:t>
      </w:r>
    </w:p>
    <w:p w14:paraId="661A7AC7" w14:textId="6BFB510D" w:rsidR="00EC6175" w:rsidRPr="00BC62F2" w:rsidRDefault="00EC6175" w:rsidP="00BC7C91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Gegevens worden vertrouwelijk behandeld en niet aan derden verstrekt.</w:t>
      </w:r>
    </w:p>
    <w:p w14:paraId="20E50481" w14:textId="014924AE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0CEA9080" w14:textId="2A95F803" w:rsidR="00EC6175" w:rsidRPr="00BC62F2" w:rsidRDefault="00EC6175" w:rsidP="00951B60">
      <w:pPr>
        <w:pStyle w:val="Geenafstand"/>
        <w:rPr>
          <w:rFonts w:ascii="Abadi" w:hAnsi="Abadi" w:cs="Arial"/>
          <w:b/>
          <w:bCs/>
          <w:color w:val="1F3864" w:themeColor="accent1" w:themeShade="80"/>
          <w:lang w:eastAsia="nl-NL"/>
        </w:rPr>
      </w:pPr>
    </w:p>
    <w:p w14:paraId="1DB6247E" w14:textId="70807176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Ondergetekende gaat akkoord met de inschrijf</w:t>
      </w:r>
      <w:r w:rsidR="002238AD" w:rsidRPr="00BC62F2">
        <w:rPr>
          <w:rFonts w:ascii="Abadi" w:hAnsi="Abadi" w:cs="Arial"/>
          <w:color w:val="1F3864" w:themeColor="accent1" w:themeShade="80"/>
          <w:lang w:eastAsia="nl-NL"/>
        </w:rPr>
        <w:t>- en annulerings</w:t>
      </w:r>
      <w:r w:rsidRPr="00BC62F2">
        <w:rPr>
          <w:rFonts w:ascii="Abadi" w:hAnsi="Abadi" w:cs="Arial"/>
          <w:color w:val="1F3864" w:themeColor="accent1" w:themeShade="80"/>
          <w:lang w:eastAsia="nl-NL"/>
        </w:rPr>
        <w:t>voorwaarden en meldt zich aan voor de training.</w:t>
      </w:r>
    </w:p>
    <w:p w14:paraId="529C8DB9" w14:textId="77777777" w:rsidR="00924D67" w:rsidRPr="00BC62F2" w:rsidRDefault="00924D67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4ECAE7D8" w14:textId="1DDC0A27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Plaats en datum: </w:t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="00CF0451" w:rsidRPr="00BC62F2">
        <w:rPr>
          <w:rFonts w:ascii="Abadi" w:hAnsi="Abadi" w:cs="Arial"/>
          <w:color w:val="1F3864" w:themeColor="accent1" w:themeShade="80"/>
          <w:lang w:eastAsia="nl-NL"/>
        </w:rPr>
        <w:tab/>
      </w:r>
      <w:r w:rsidRPr="00BC62F2">
        <w:rPr>
          <w:rFonts w:ascii="Abadi" w:hAnsi="Abadi" w:cs="Arial"/>
          <w:color w:val="1F3864" w:themeColor="accent1" w:themeShade="80"/>
          <w:lang w:eastAsia="nl-NL"/>
        </w:rPr>
        <w:t xml:space="preserve">Handtekening: </w:t>
      </w:r>
    </w:p>
    <w:p w14:paraId="0FA68237" w14:textId="77777777" w:rsidR="00CF0451" w:rsidRPr="00BC62F2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45975DC2" w14:textId="77777777" w:rsidR="00CF0451" w:rsidRPr="00BC62F2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7A18FEDF" w14:textId="77777777" w:rsidR="00CF0451" w:rsidRPr="00BC62F2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319A80EC" w14:textId="77777777" w:rsidR="00CF0451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0D23E458" w14:textId="77777777" w:rsidR="003718AC" w:rsidRDefault="003718AC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37718552" w14:textId="77777777" w:rsidR="003718AC" w:rsidRPr="00BC62F2" w:rsidRDefault="003718AC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23F052FC" w14:textId="77777777" w:rsidR="00CF0451" w:rsidRDefault="00CF0451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2407302F" w14:textId="6B9BF05A" w:rsidR="00EC6175" w:rsidRDefault="00792FBA" w:rsidP="00F02406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>
        <w:rPr>
          <w:rFonts w:ascii="Abadi" w:hAnsi="Abadi" w:cs="Arial"/>
          <w:color w:val="1F3864" w:themeColor="accent1" w:themeShade="80"/>
          <w:lang w:eastAsia="nl-NL"/>
        </w:rPr>
        <w:t>Mail dit formulier naar</w:t>
      </w:r>
      <w:r w:rsidR="003718AC">
        <w:rPr>
          <w:rFonts w:ascii="Abadi" w:hAnsi="Abadi" w:cs="Arial"/>
          <w:color w:val="1F3864" w:themeColor="accent1" w:themeShade="80"/>
          <w:lang w:eastAsia="nl-NL"/>
        </w:rPr>
        <w:t xml:space="preserve"> </w:t>
      </w:r>
      <w:hyperlink r:id="rId8" w:history="1">
        <w:r w:rsidR="003475D2" w:rsidRPr="00BC62F2">
          <w:rPr>
            <w:rStyle w:val="Hyperlink"/>
            <w:rFonts w:ascii="Abadi" w:hAnsi="Abadi" w:cs="Arial"/>
            <w:color w:val="1F3864" w:themeColor="accent1" w:themeShade="80"/>
            <w:lang w:eastAsia="nl-NL"/>
          </w:rPr>
          <w:t>info@deepdemocracyvoordokters.nl</w:t>
        </w:r>
      </w:hyperlink>
      <w:r w:rsidR="003475D2" w:rsidRPr="00BC62F2">
        <w:rPr>
          <w:rFonts w:ascii="Abadi" w:hAnsi="Abadi" w:cs="Arial"/>
          <w:color w:val="1F3864" w:themeColor="accent1" w:themeShade="80"/>
          <w:lang w:eastAsia="nl-NL"/>
        </w:rPr>
        <w:t xml:space="preserve"> </w:t>
      </w:r>
    </w:p>
    <w:p w14:paraId="7060974A" w14:textId="7A167C4D" w:rsidR="00F02406" w:rsidRPr="00BC62F2" w:rsidRDefault="00F02406" w:rsidP="00F02406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Voor vragen of meer informatie kun je contact opnemen</w:t>
      </w:r>
    </w:p>
    <w:p w14:paraId="4498DA68" w14:textId="77777777" w:rsidR="00F02406" w:rsidRDefault="00F02406" w:rsidP="00F02406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  <w:r w:rsidRPr="00BC62F2">
        <w:rPr>
          <w:rFonts w:ascii="Abadi" w:hAnsi="Abadi" w:cs="Arial"/>
          <w:color w:val="1F3864" w:themeColor="accent1" w:themeShade="80"/>
          <w:lang w:eastAsia="nl-NL"/>
        </w:rPr>
        <w:t>Telefoon: 06-55391832 (Deirdre) of 06-29443518 (Daphne)</w:t>
      </w:r>
    </w:p>
    <w:p w14:paraId="23BBA2C8" w14:textId="77777777" w:rsidR="00F02406" w:rsidRPr="00BC62F2" w:rsidRDefault="00F02406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42D03E0F" w14:textId="173AE845" w:rsidR="00EC6175" w:rsidRPr="00BC62F2" w:rsidRDefault="00EC6175" w:rsidP="00951B60">
      <w:pPr>
        <w:pStyle w:val="Geenafstand"/>
        <w:rPr>
          <w:rFonts w:ascii="Abadi" w:hAnsi="Abadi" w:cs="Arial"/>
          <w:color w:val="1F3864" w:themeColor="accent1" w:themeShade="80"/>
          <w:lang w:eastAsia="nl-NL"/>
        </w:rPr>
      </w:pPr>
    </w:p>
    <w:p w14:paraId="6E431CC8" w14:textId="77777777" w:rsidR="0022326D" w:rsidRDefault="0022326D" w:rsidP="00951B60">
      <w:pPr>
        <w:pStyle w:val="Geenafstand"/>
        <w:rPr>
          <w:rFonts w:ascii="Abadi" w:hAnsi="Abadi" w:cs="Arial"/>
          <w:color w:val="1C278C"/>
        </w:rPr>
      </w:pPr>
    </w:p>
    <w:p w14:paraId="049CD138" w14:textId="77777777" w:rsidR="0022326D" w:rsidRPr="00CF0451" w:rsidRDefault="0022326D" w:rsidP="0022326D">
      <w:pPr>
        <w:pStyle w:val="Geenafstand"/>
        <w:rPr>
          <w:rFonts w:ascii="Abadi" w:hAnsi="Abadi" w:cs="Arial"/>
          <w:color w:val="00B050"/>
          <w:lang w:eastAsia="nl-NL"/>
        </w:rPr>
      </w:pPr>
    </w:p>
    <w:p w14:paraId="5C44A5AF" w14:textId="77777777" w:rsidR="0022326D" w:rsidRPr="00951B60" w:rsidRDefault="0022326D" w:rsidP="00951B60">
      <w:pPr>
        <w:pStyle w:val="Geenafstand"/>
        <w:rPr>
          <w:rFonts w:ascii="Abadi" w:hAnsi="Abadi" w:cs="Arial"/>
          <w:color w:val="1C278C"/>
        </w:rPr>
      </w:pPr>
    </w:p>
    <w:sectPr w:rsidR="0022326D" w:rsidRPr="00951B60" w:rsidSect="00AA67DA">
      <w:footerReference w:type="default" r:id="rId9"/>
      <w:pgSz w:w="11900" w:h="16840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6B09" w14:textId="77777777" w:rsidR="003F0146" w:rsidRDefault="003F0146" w:rsidP="005E38CC">
      <w:r>
        <w:separator/>
      </w:r>
    </w:p>
  </w:endnote>
  <w:endnote w:type="continuationSeparator" w:id="0">
    <w:p w14:paraId="141B0837" w14:textId="77777777" w:rsidR="003F0146" w:rsidRDefault="003F0146" w:rsidP="005E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1E69" w14:textId="74437E03" w:rsidR="005E38CC" w:rsidRDefault="005E38CC" w:rsidP="005E38CC">
    <w:pPr>
      <w:pStyle w:val="Voettekst"/>
      <w:jc w:val="right"/>
      <w:rPr>
        <w:color w:val="012060"/>
      </w:rPr>
    </w:pPr>
  </w:p>
  <w:p w14:paraId="32FD963D" w14:textId="4AB2DD46" w:rsidR="005E38CC" w:rsidRDefault="005E38CC" w:rsidP="005E38CC">
    <w:pPr>
      <w:pStyle w:val="Voettekst"/>
      <w:jc w:val="right"/>
      <w:rPr>
        <w:color w:val="012060"/>
      </w:rPr>
    </w:pPr>
    <w:r w:rsidRPr="005E38CC">
      <w:rPr>
        <w:rFonts w:ascii="Abadi" w:hAnsi="Abadi" w:cs="Arial"/>
        <w:b/>
        <w:bCs/>
        <w:noProof/>
        <w:color w:val="012060"/>
        <w:kern w:val="36"/>
        <w:sz w:val="40"/>
        <w:szCs w:val="4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1555F" wp14:editId="0D61F87E">
              <wp:simplePos x="0" y="0"/>
              <wp:positionH relativeFrom="column">
                <wp:posOffset>-963962</wp:posOffset>
              </wp:positionH>
              <wp:positionV relativeFrom="paragraph">
                <wp:posOffset>172185</wp:posOffset>
              </wp:positionV>
              <wp:extent cx="7633000" cy="0"/>
              <wp:effectExtent l="0" t="12700" r="12700" b="12700"/>
              <wp:wrapNone/>
              <wp:docPr id="1522945676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3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1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EDC201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9pt,13.55pt" to="525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" strokecolor="#012060" strokeweight="1.5pt">
              <v:stroke joinstyle="miter"/>
            </v:line>
          </w:pict>
        </mc:Fallback>
      </mc:AlternateContent>
    </w:r>
  </w:p>
  <w:p w14:paraId="5C107D4A" w14:textId="77777777" w:rsidR="005E38CC" w:rsidRDefault="005E38CC" w:rsidP="005E38CC">
    <w:pPr>
      <w:pStyle w:val="Voettekst"/>
      <w:jc w:val="right"/>
      <w:rPr>
        <w:color w:val="012060"/>
      </w:rPr>
    </w:pPr>
  </w:p>
  <w:p w14:paraId="62E45658" w14:textId="1ACB7B72" w:rsidR="005E38CC" w:rsidRPr="005E38CC" w:rsidRDefault="005E38CC" w:rsidP="005E38CC">
    <w:pPr>
      <w:pStyle w:val="Voettekst"/>
      <w:tabs>
        <w:tab w:val="clear" w:pos="9072"/>
        <w:tab w:val="right" w:pos="9066"/>
      </w:tabs>
      <w:ind w:right="-573"/>
      <w:jc w:val="right"/>
      <w:rPr>
        <w:rFonts w:ascii="Abadi" w:hAnsi="Abad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B827" w14:textId="77777777" w:rsidR="003F0146" w:rsidRDefault="003F0146" w:rsidP="005E38CC">
      <w:r>
        <w:separator/>
      </w:r>
    </w:p>
  </w:footnote>
  <w:footnote w:type="continuationSeparator" w:id="0">
    <w:p w14:paraId="72085F80" w14:textId="77777777" w:rsidR="003F0146" w:rsidRDefault="003F0146" w:rsidP="005E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1076"/>
    <w:multiLevelType w:val="multilevel"/>
    <w:tmpl w:val="449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152B2"/>
    <w:multiLevelType w:val="multilevel"/>
    <w:tmpl w:val="5760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816A4"/>
    <w:multiLevelType w:val="multilevel"/>
    <w:tmpl w:val="A0E8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9053C"/>
    <w:multiLevelType w:val="multilevel"/>
    <w:tmpl w:val="E8F233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3683D"/>
    <w:multiLevelType w:val="hybridMultilevel"/>
    <w:tmpl w:val="FD1269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F2B83"/>
    <w:multiLevelType w:val="multilevel"/>
    <w:tmpl w:val="E8C0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114644">
    <w:abstractNumId w:val="5"/>
  </w:num>
  <w:num w:numId="2" w16cid:durableId="2061006319">
    <w:abstractNumId w:val="0"/>
  </w:num>
  <w:num w:numId="3" w16cid:durableId="1323508039">
    <w:abstractNumId w:val="1"/>
  </w:num>
  <w:num w:numId="4" w16cid:durableId="34815287">
    <w:abstractNumId w:val="2"/>
  </w:num>
  <w:num w:numId="5" w16cid:durableId="706177787">
    <w:abstractNumId w:val="4"/>
  </w:num>
  <w:num w:numId="6" w16cid:durableId="31175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75"/>
    <w:rsid w:val="000321F1"/>
    <w:rsid w:val="00045F0D"/>
    <w:rsid w:val="00074D79"/>
    <w:rsid w:val="000A49A8"/>
    <w:rsid w:val="000B4D82"/>
    <w:rsid w:val="000D20DD"/>
    <w:rsid w:val="001150E2"/>
    <w:rsid w:val="001163B1"/>
    <w:rsid w:val="00181F07"/>
    <w:rsid w:val="001C3BD8"/>
    <w:rsid w:val="001F67CD"/>
    <w:rsid w:val="0022326D"/>
    <w:rsid w:val="002238AD"/>
    <w:rsid w:val="00267B5D"/>
    <w:rsid w:val="002D6899"/>
    <w:rsid w:val="003475D2"/>
    <w:rsid w:val="003718AC"/>
    <w:rsid w:val="0037573C"/>
    <w:rsid w:val="003A4AE2"/>
    <w:rsid w:val="003C0CFC"/>
    <w:rsid w:val="003F0146"/>
    <w:rsid w:val="004A1232"/>
    <w:rsid w:val="004A2DFB"/>
    <w:rsid w:val="004C654B"/>
    <w:rsid w:val="004F0F58"/>
    <w:rsid w:val="00544976"/>
    <w:rsid w:val="00544DAD"/>
    <w:rsid w:val="00587BC4"/>
    <w:rsid w:val="005A2F0F"/>
    <w:rsid w:val="005C7056"/>
    <w:rsid w:val="005E26B4"/>
    <w:rsid w:val="005E38CC"/>
    <w:rsid w:val="00610415"/>
    <w:rsid w:val="006B1540"/>
    <w:rsid w:val="006C1A10"/>
    <w:rsid w:val="006C76C5"/>
    <w:rsid w:val="00733899"/>
    <w:rsid w:val="00792FBA"/>
    <w:rsid w:val="007A0CA0"/>
    <w:rsid w:val="007F725E"/>
    <w:rsid w:val="00862422"/>
    <w:rsid w:val="009224AB"/>
    <w:rsid w:val="00924D0C"/>
    <w:rsid w:val="00924D67"/>
    <w:rsid w:val="009412C6"/>
    <w:rsid w:val="00950E9C"/>
    <w:rsid w:val="00951B60"/>
    <w:rsid w:val="009643D0"/>
    <w:rsid w:val="00964F66"/>
    <w:rsid w:val="009B6182"/>
    <w:rsid w:val="009C113E"/>
    <w:rsid w:val="009D3DC2"/>
    <w:rsid w:val="00A041A1"/>
    <w:rsid w:val="00A338D5"/>
    <w:rsid w:val="00A53F87"/>
    <w:rsid w:val="00A72659"/>
    <w:rsid w:val="00A84232"/>
    <w:rsid w:val="00AA67DA"/>
    <w:rsid w:val="00AB6CDE"/>
    <w:rsid w:val="00AD7923"/>
    <w:rsid w:val="00B03B9D"/>
    <w:rsid w:val="00B1717A"/>
    <w:rsid w:val="00B45759"/>
    <w:rsid w:val="00B800CA"/>
    <w:rsid w:val="00B92ED2"/>
    <w:rsid w:val="00BC62F2"/>
    <w:rsid w:val="00BC7C91"/>
    <w:rsid w:val="00BD3999"/>
    <w:rsid w:val="00BF1C00"/>
    <w:rsid w:val="00C376F4"/>
    <w:rsid w:val="00C508CD"/>
    <w:rsid w:val="00CA5419"/>
    <w:rsid w:val="00CB2D1E"/>
    <w:rsid w:val="00CF0451"/>
    <w:rsid w:val="00D379BD"/>
    <w:rsid w:val="00D91E34"/>
    <w:rsid w:val="00D95F8E"/>
    <w:rsid w:val="00DD133D"/>
    <w:rsid w:val="00DE4909"/>
    <w:rsid w:val="00E25CC6"/>
    <w:rsid w:val="00E83E94"/>
    <w:rsid w:val="00EC6175"/>
    <w:rsid w:val="00ED7399"/>
    <w:rsid w:val="00EF6F11"/>
    <w:rsid w:val="00F02406"/>
    <w:rsid w:val="00F039B8"/>
    <w:rsid w:val="00F46491"/>
    <w:rsid w:val="00F61C9B"/>
    <w:rsid w:val="00F7573C"/>
    <w:rsid w:val="00FA746B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C6D0"/>
  <w15:chartTrackingRefBased/>
  <w15:docId w15:val="{D0CF0C9A-1253-BB47-A71F-C72E7341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C6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6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6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6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6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6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6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C6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EC6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61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61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61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61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61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61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6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61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6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61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61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61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6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61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6175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C61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C617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C6175"/>
    <w:rPr>
      <w:color w:val="0000FF"/>
      <w:u w:val="single"/>
    </w:rPr>
  </w:style>
  <w:style w:type="character" w:customStyle="1" w:styleId="wixui-rich-texttext">
    <w:name w:val="wixui-rich-text__text"/>
    <w:basedOn w:val="Standaardalinea-lettertype"/>
    <w:rsid w:val="006B1540"/>
  </w:style>
  <w:style w:type="paragraph" w:styleId="Geenafstand">
    <w:name w:val="No Spacing"/>
    <w:uiPriority w:val="1"/>
    <w:qFormat/>
    <w:rsid w:val="00951B60"/>
  </w:style>
  <w:style w:type="table" w:styleId="Tabelraster">
    <w:name w:val="Table Grid"/>
    <w:basedOn w:val="Standaardtabel"/>
    <w:uiPriority w:val="39"/>
    <w:rsid w:val="00F46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rsid w:val="003475D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E38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38CC"/>
  </w:style>
  <w:style w:type="paragraph" w:styleId="Voettekst">
    <w:name w:val="footer"/>
    <w:basedOn w:val="Standaard"/>
    <w:link w:val="VoettekstChar"/>
    <w:uiPriority w:val="99"/>
    <w:unhideWhenUsed/>
    <w:rsid w:val="005E38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38CC"/>
  </w:style>
  <w:style w:type="paragraph" w:customStyle="1" w:styleId="paragraph">
    <w:name w:val="paragraph"/>
    <w:basedOn w:val="Standaard"/>
    <w:rsid w:val="000B4D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0B4D82"/>
  </w:style>
  <w:style w:type="character" w:customStyle="1" w:styleId="eop">
    <w:name w:val="eop"/>
    <w:basedOn w:val="Standaardalinea-lettertype"/>
    <w:rsid w:val="000B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epdemocracyvoordokter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van Zuilen</dc:creator>
  <cp:keywords/>
  <dc:description/>
  <cp:lastModifiedBy>Deirdre Bochove-Overgaauw</cp:lastModifiedBy>
  <cp:revision>7</cp:revision>
  <cp:lastPrinted>2026-04-12T08:36:00Z</cp:lastPrinted>
  <dcterms:created xsi:type="dcterms:W3CDTF">2026-04-19T21:14:00Z</dcterms:created>
  <dcterms:modified xsi:type="dcterms:W3CDTF">2026-05-12T16:20:00Z</dcterms:modified>
</cp:coreProperties>
</file>